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Tamariki </w:t>
      </w:r>
      <w:r xmlns:w="http://schemas.openxmlformats.org/wordprocessingml/2006/main">
        <w:rPr>
          <w:rFonts w:hint="eastAsia"/>
        </w:rPr>
        <w:t xml:space="preserve">Bible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Te Kupu a te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Na te Atua </w:t>
      </w:r>
      <w:r xmlns:w="http://schemas.openxmlformats.org/wordprocessingml/2006/main">
        <w:rPr>
          <w:b/>
          <w:sz w:val="32"/>
        </w:rPr>
        <w:t xml:space="preserve">i hanga te ao!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Tuhia te nama ki te pikitia kia rite ki te raupapa.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He </w:t>
      </w:r>
      <w:r xmlns:w="http://schemas.openxmlformats.org/wordprocessingml/2006/main">
        <w:rPr>
          <w:b/>
          <w:sz w:val="22"/>
        </w:rPr>
        <w:t xml:space="preserve">aha ta te Atua i hanga i te </w:t>
      </w:r>
      <w:r xmlns:w="http://schemas.openxmlformats.org/wordprocessingml/2006/main">
        <w:rPr>
          <w:b/>
          <w:sz w:val="22"/>
        </w:rPr>
        <w:t xml:space="preserve">ra </w:t>
      </w:r>
      <w:r xmlns:w="http://schemas.openxmlformats.org/wordprocessingml/2006/main">
        <w:rPr>
          <w:b/>
          <w:sz w:val="22"/>
          <w:vertAlign w:val="superscript"/>
        </w:rPr>
        <w:t xml:space="preserve">tuatahi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 aha te ra i hanga ai e te Atua te tangata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te Atua i hanga nga mea katoa. He aha ta te Atua i tino pai ai i roto ia ratou?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He mea hanga na te Atua i te timatanga te rangi me te whenua.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Te Kupu 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te </w:t>
      </w:r>
      <w:r xmlns:w="http://schemas.openxmlformats.org/wordprocessingml/2006/main">
        <w:rPr>
          <w:rFonts w:hint="eastAsia"/>
        </w:rPr>
        <w:t xml:space="preserve">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 kai i te hua rahui.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vai i faahema ia Eva ia amu i te hotu o te ite i te maitai e te ino?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ia Adamu raua o Eva o tei faaroo ore i te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Eaha te huru o te aau o te Atua i to ’na tiavaruraa ia ratou i rapaeau i Edene?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hanga e te Atua te tangata rite tonu ki a ia, i hanga ia e ia kia rite ki te Atua;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hanga raua he tane, he wahine. (Genese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mahi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Te Kupu a te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i hanga he Kaipuke Nui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i runga i te maunga teitei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Atua i faaue ia Noa ia rave?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 mana‘o o te taata i to ratou iteraa ia Noa i te hamaniraa i te pahi i nia i te mou‘a?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Kaore ratou i whakaae kia eke ki runga. He aha te whakaaro o te tangata i to ratou kitenga i tino tupu te waipuke nui?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ka mea a Ihowa ki a Noa, Haere ki roto ki te aaka, koutou ko tou whare katoa;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kua kitea hoki e ahau he tika koe i tenei whakatupuranga.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Genese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Te Kupu a te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kawenata a te Atua,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aniwaniwa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Whakautua nga patai.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aha ratou i muri i to ratou putanga mai i te aaka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 aha ta te Atua i whakaatu ki a Noa hei tohu mo te kawenata me te manaaki a te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Eaha ta Noa e to ’na utuafare i rave i muri a‘e i to ratou haereraa mai i rapae i te araka?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nga wa e puta mai ai te aniwaniwa i nga kapua, ka kite ahau, ka mahara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 kawenata mau tonu i waenganui i te Atua me nga mea ora katoa o ia ahua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i te fenua nei.” </w:t>
      </w:r>
      <w:r xmlns:w="http://schemas.openxmlformats.org/wordprocessingml/2006/main">
        <w:rPr>
          <w:b/>
          <w:bCs/>
          <w:sz w:val="18"/>
        </w:rPr>
        <w:t xml:space="preserve">—Genese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Nga tangata nana i hanga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Pourewa o Papera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taata i rave ia rahi a‘e ratou i te Atua?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 te taata ia ore ratou e aparau te tahi i te tahi?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taku e kore ai e whakahihi ki te aroaro o te Atua?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kona i huaina ai to reira ingoa ko Papera; no te mea i whakapoauautia e Ihowa i reira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 reo o te ao katoa. i whakamararatia atu ratou i reira e Ihowa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runga i te mata o te whenua katoa.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huaina e </w:t>
      </w:r>
      <w:r xmlns:w="http://schemas.openxmlformats.org/wordprocessingml/2006/main">
        <w:rPr>
          <w:rFonts w:hint="eastAsia"/>
          <w:b/>
          <w:sz w:val="32"/>
        </w:rPr>
        <w:t xml:space="preserve">te Atua a Aperahama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Whakautua nga patai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te huru oire o Ura no Kaladaio i reira Aberahama i faaea ’i?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Aberahama i rave i muri a‘e i to ’na faarooraa i te parau a te Atua i to ’na faarueraa i taua oire ra, o Ura?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tana pai ina wehe atu ia i tona kainga tupu i noho ai ia mo te wa roa?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mea a Ihowa ki a Aperama, Haere atu i tou whenua, i tou iwi, i tou iwi hoki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 whare o tona papa, a ka haere ki te whenua e whakaaturia e ahau ki a koe.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(Genese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Tamariki Nama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te Tama i whakaaria mai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Atua i fafau ia Aberahama?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te Atua horoaraa i te hoê parau fafau ia Aberahama, eaha ta te Atua i faaite ia ’na?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to hiahia kia mahia e te Atua mo koe? He aha te kupu whakaari e hiahia ana koe kia whiwhi mai i te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kotahi rau nga tau o Aperahama i te whanautanga o tana tama, o Ihaka.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(Kenenehe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Nama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te </w:t>
      </w:r>
      <w:r xmlns:w="http://schemas.openxmlformats.org/wordprocessingml/2006/main">
        <w:rPr>
          <w:b/>
          <w:sz w:val="32"/>
        </w:rPr>
        <w:t xml:space="preserve">braham ia Isaaka na te Atua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Atua i faaue ia Aberahama?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 te aha te Atua i faaue ai ia Aberahama ia pûpû ia Isaaka ei tusia taauahi?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Ahiri to outou metua tane e haapohe ia outou mai ia Aberahama, eaha te mana‘o e puta mai i roto i to outou feruriraa?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Na </w:t>
      </w:r>
      <w:r xmlns:w="http://schemas.openxmlformats.org/wordprocessingml/2006/main">
        <w:rPr>
          <w:b/>
          <w:sz w:val="22"/>
        </w:rPr>
        <w:t xml:space="preserve">ka mea te Atua, Kawea atu tau tamaiti, tau huatahi, tau e aroha nei, a Ihaka;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haere ki te rohe o Moria. me patu koe ki reira hei tahunga tinana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runga i tetahi o nga maunga ka korerotia e ahau ki a koe. </w:t>
      </w:r>
      <w:r xmlns:w="http://schemas.openxmlformats.org/wordprocessingml/2006/main">
        <w:rPr>
          <w:sz w:val="18"/>
        </w:rPr>
        <w:t xml:space="preserve">(Genese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Kaore </w:t>
      </w:r>
      <w:r xmlns:w="http://schemas.openxmlformats.org/wordprocessingml/2006/main">
        <w:rPr>
          <w:rFonts w:hint="eastAsia"/>
          <w:b/>
          <w:sz w:val="28"/>
        </w:rPr>
        <w:t xml:space="preserve">au i ngangau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a Ihaka i keri ai i te puna e hia nga wa?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Mea nafea to Isaaka huru i te feia e mârô ra ia ’na no te haru i ta ’na mau apoo pape?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te aha te Atua i haamaitai ai ia Isaaka e ua vaiiho ia ’na ia ora tamau noa?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neke atu ia i reira, a ka keri i tetahi atu poka;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huaina ana e ia tona ingoa ko Rehopoto; i mea hoki ia, Katahi nei a Ihowa ka homai he nohoanga mo tatou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e ruperupe hoi tatou i te fenua nei.”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Ehau </w:t>
      </w:r>
      <w:r xmlns:w="http://schemas.openxmlformats.org/wordprocessingml/2006/main">
        <w:rPr>
          <w:b/>
          <w:sz w:val="28"/>
        </w:rPr>
        <w:t xml:space="preserve">te matamuatanga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mo te peihana raoa whero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Whakautua </w:t>
      </w:r>
      <w:r xmlns:w="http://schemas.openxmlformats.org/wordprocessingml/2006/main">
        <w:rPr>
          <w:b/>
          <w:sz w:val="24"/>
          <w:szCs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Esau i au? He aha ta Hakopa i pai 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 te aha Esau i hoo ai i te tufaa matamua no te hoê au‘a tunu uteute?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te aha te tumu parau i hau a‘e ai i te faufaa i te hoê au‘a tunu uteute?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Katahi ka hoatu e Hakopa he taro ki a Ehau me tetahi pi i kohuatia ra.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kai ia, ka inu, ka whakatika, ka haere. No reira, kua whakahawea a Ehau ki tona matamuatanga.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(Genese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Moemoea a Hakopa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a Hakopa i rere ai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 aha ta Hakopa i kite ai, i rongo ai i tana moemoea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pehea koe ki te oma koe ka moe to mahunga ki runga i te urunga kohatu?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Na ka moe ia, ka kite ia i tetahi arawhata e takoto ana i runga i te whenua, ko te pito o runga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ki te rangi, a e piki ana, e heke ana nga anahera a te Atua i runga.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Hokona e ona Tuakana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ratou i kino ai ki a Hohepa?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ia Iosepha i muri a‘e i to ’na hooraahia i Aiphiti?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Mehemea ko Hohepa ahau, ka kino ahau ki nga tuakana?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Tena, tatou ka whakamate ia ia, ka maka ki tetahi o enei poka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me te kii na tetahi kararehe nanakia ia i kai.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Ei reira tatou e hi‘o ai i ta ’na mau moemoeâ.”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Pirimia i Ihipa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wai i whakamarama te moe a Parao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ia Iosepha i muri a‘e i to ’na tatararaa i te moemoeâ a Pharao?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Mea nafea to Iosepha faataaraa i te moemoeâ a Pharao?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ka mea a Parao ki a Hohepa, Kua waiho nei koe e ahau hei rangatira mo te whenua katoa o Ihipa.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tutaki a Hohepa ki ona tuakana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ano.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te aha te mau taeae o Iosepha i haere ai i Aiphiti?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pehea a Hohepa i tona tutakitanga ki ona tuakana e tuohu ana ki tona aroaro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Mehemea ko Hohepa koe, kaore koe e pai ki te ngaki i a raua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i mohio a Hohepa ki ona tuakana, kihai ratou i mohio ki a 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Tamariki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He </w:t>
      </w:r>
      <w:r xmlns:w="http://schemas.openxmlformats.org/wordprocessingml/2006/main">
        <w:rPr>
          <w:b/>
          <w:sz w:val="32"/>
        </w:rPr>
        <w:t xml:space="preserve">Tamaiti i ora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i te Wai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Iokebeda, te metua vahine o Mose, i te faarooraa e ia fanau raua i te hoê tamaiti, e tia ia raua ia haapohe i te tamaiti, eaha ta ’na i rave i ta ’na tamaiti?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wai i whakaora te tamaiti i haria ki te awa?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Mena ko koe tona whaea, ko wai ka whiriwhiria e koe?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A, ka kaumatua te tamaiti, ka kawea e ia ki te tamahine a Parao, a ka waiho ia hei tama mana. A huaina ana e ia tona ingoa ko Mohi: i mea hoki, I toia ake ia e ahau i roto i te wai.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Na te Atua </w:t>
      </w:r>
      <w:r xmlns:w="http://schemas.openxmlformats.org/wordprocessingml/2006/main">
        <w:rPr>
          <w:b/>
          <w:sz w:val="32"/>
        </w:rPr>
        <w:t xml:space="preserve">i karanga a Mohi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Mose iteraa e tei roto te mau ati Iseraela i te ati, eaha ta ’na i rave no ratou?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’na i rave e 40 matahiti i muri a‘e i to ’na hororaa ia Pharao?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pehea koe ki te kiia koe hei rangatira mo to whenua i te 80 o ou tau penei i a Mohi?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ka kite a Ihowa i tahuri atu ia ki te matakitaki, ka karanga te Atua ki a ia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 roto i te rakau ka mea, E Mohi, e Mohi! A ka mea a Mohi, Tenei ahau.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Nga aitua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Whakautua nga patai.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Pharao faarooraa i te parau a te Atua, mea nafea to ’na pahonoraa i te reira?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Pharao oreraa i auraro i te Atua, eaha tei tupu i Aiphiti?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Ahiri e no Aiphiti outou, eaha to outou mana‘o no nia i te mau ati ta te Atua i hopoi mai i nia ia ratou?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ka mohio nga Ihipiana ko Ihowa ahau, ina totoro ahau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toku ringa ki Ihipa, a whakaputaina mai ana nga tama a Iharaira i reira.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of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me He Pou Ahi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hea te mau Iseraela i faarue ai ia Aiphiti? </w:t>
      </w:r>
      <w:r xmlns:w="http://schemas.openxmlformats.org/wordprocessingml/2006/main">
        <w:rPr>
          <w:rFonts w:hint="eastAsia"/>
          <w:b/>
          <w:sz w:val="22"/>
        </w:rPr>
        <w:t xml:space="preserve">I </w:t>
      </w:r>
      <w:r xmlns:w="http://schemas.openxmlformats.org/wordprocessingml/2006/main">
        <w:rPr>
          <w:b/>
          <w:sz w:val="22"/>
        </w:rPr>
        <w:t xml:space="preserve">haere ratou ki konei i to ratou wehenga mai i Ihipa?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te aha te Atua i whakaputa mai ai i a ratou i Ihipa?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Kei a koe nga wheako e arahi ana te Atua i to huarahi?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haere a Ihowa i mua i a ratou i te pou kapua i te awatea, hei arahi i a ratou i to ratou ara; i te pou kapura hoki i te po, hei whakamarama i a ratou, kia haere ai ratou i te ao, i te po.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ohu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13:21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nga tangata o Iharaira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haere ana i te moana wehea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 te whenua maroke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Nahea te Atua i whakaora ai i a Mohi me nga tamariki a Iharaira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 mau ohipa ta te mau ati Iseraela i faaorahia i faaite i te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raru koe i tino hiahia koe ki te awhina a te Atua?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torona atu ana e Mohi tona ringa ki runga i te moana, a pau katoa taua po i panaia e Ihowa te moana ki tetahi hau nui, ki te marangai, a kua maroke te moana. Ka wehea nga wai. </w:t>
      </w:r>
      <w:r xmlns:w="http://schemas.openxmlformats.org/wordprocessingml/2006/main">
        <w:rPr>
          <w:sz w:val="18"/>
        </w:rPr>
        <w:t xml:space="preserve">(Exodo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Nama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 te Atua </w:t>
      </w:r>
      <w:r xmlns:w="http://schemas.openxmlformats.org/wordprocessingml/2006/main">
        <w:rPr>
          <w:b/>
          <w:sz w:val="32"/>
        </w:rPr>
        <w:t xml:space="preserve">Na wai i tuku te kai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mai i te Rangi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te mea karekau he kai a te iwi o Iharaira i te koraha, he aha ta ratou mahi?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te Atua faarooraa i ta ratou amuamu, eaha ta te Atua i rave no ratou?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te reka o te Mana i heke iho i te rangi? Whakaarohia.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Kua rongo ahau ki te amuamu a nga tama a Iharaira.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Mea atu ki a ratou, Kia ahiahi ka kai koutou i te kikokiko, ai te ata,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makona koe i te taro. a ka mohio koutou ko Ihowa ahau, ko to koutou Atua.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nga Ture kotahi tekau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wai i haere ki runga ki Maunga Horepa (Sinai) ki te whakatau i te Atua?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te Atua i horoa ia Mose?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ta koe e mahara ana i roto i nga ture kotahi tekau?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i reira a Mohi ia Ihowa e wha tekau nga ra, e wha tekau nga po, kihai i kai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taro, wai inu ranei. Na tuhituhia ana e ia ki nga papa nga kupu o te kawenata, nga ture kotahi tekau.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Paipera </w:t>
      </w:r>
      <w:r xmlns:w="http://schemas.openxmlformats.org/wordprocessingml/2006/main">
        <w:rPr>
          <w:rFonts w:hint="eastAsia"/>
        </w:rPr>
        <w:t xml:space="preserve">Tamariki </w:t>
      </w:r>
      <w:r xmlns:w="http://schemas.openxmlformats.org/wordprocessingml/2006/main">
        <w:t xml:space="preserve">Nama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kuao kau koura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te iwi i hanga ai i te kuao kau koura?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te kitenga o Mohi kua hara nga tama a Iharaira, he aha tana i mea ai ki a ratou?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te Atua i whakaora tona iwi. I aroha nui ia ki a ratou i hoatu e ia ki a ratou nga ture hei pupuri kia ora ai ratou i roto i te aroha noa o te Atua. Heoi ka tinihanga ratou ki te Atua, ka hanga he kuao kau koura hei whakapakoko ma ratou. I te kitenga i tenei, i pehea te ngakau o te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Na ka mau ia ki nga mea i homai ki a ia, ka hanga hei whakapakoko whakarewa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kuao kau, he mea hanga ki te taputapu. Katahi ratou ka mea,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 ou atua enei, e Iharaira, nana nei koe i kawe mai i Ihipa.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Whare o te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(Tapenakara) i te Koraha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Atua i parau i te mau ati Iseraela ia rave i te medebara?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te mau ati Iseraela i rave i roto i te sekene?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Kei hea toku wahi e tutaki ai ahau ki te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I te ra i tu ai te tapenakara, te tapenakara o te whakaaturanga,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taupokina iho e te kapua. No te ahiahi a tae noa ki te ata ko te kapua o runga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he ahi te ahua o te tapenakara.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Numera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Tamariki Paipera Nama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 </w:t>
      </w:r>
      <w:r xmlns:w="http://schemas.openxmlformats.org/wordprocessingml/2006/main">
        <w:rPr>
          <w:b/>
          <w:sz w:val="32"/>
        </w:rPr>
        <w:t xml:space="preserve">hinga a Heriko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te Atua i parau ia Iosua no te haamou ia Ieriko?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Ua auraro anei ratou i ta te Atua haapiiraa aore ra aita?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Eaha te tia ia ’u ia haapao i te parau a te Atua i roto i to ’u oraraa i te mau mahana atoa?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I te whitu o nga taiawhiotanga, ka whakatangi nga tohunga i te tetere.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ka whakahau a Hohua i te iwi, ka mea, Hamama, kua homai hoki e Ihowa te pa ki a koutou.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Iosua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Tamariki Paipera Nama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me ana 300 tangata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muri a‘e i to Gideona haapapuraa e ua pii te Atua ia ’na, eaha ta ’na i rave na mua?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vai te mau taata ta te Atua i parau ia Gideona ia maiti ei faehau ia inu ratou i te pape?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pehea koe ki te mea ko koe tetahi o ana tangata e 300 ka haere koe ki te whawhai ki te hoariri, kahore he hoari?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I te putanga mai o te anahera a Ihowa ki a Kiriona,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mea ia, Kei a koe a Ihowa, e te tangata kaha.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Te </w:t>
      </w:r>
      <w:r xmlns:w="http://schemas.openxmlformats.org/wordprocessingml/2006/main">
        <w:rPr>
          <w:rFonts w:hint="eastAsia"/>
          <w:sz w:val="18"/>
        </w:rPr>
        <w:t xml:space="preserve">mau </w:t>
      </w:r>
      <w:r xmlns:w="http://schemas.openxmlformats.org/wordprocessingml/2006/main">
        <w:rPr>
          <w:sz w:val="18"/>
        </w:rPr>
        <w:t xml:space="preserve">tavana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Hamahona, he Toa Kaha.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i ngaro ai te kaha o Hamahona?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pehea a Hamahona i muri i tona ngaronga o tona kaha?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Mena ko Hamahona koe, ka aha koe?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Mena kei te whare herehere koe ka mauhia e te hoariri, he aha taau e inoi?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A haapii ma te aau tae i te irava Bibilia o teie mahana a peni noa ’i oe i te hoho‘a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whanau te wahine ra he tama, a huaina ana e ia tona ingoa ko Hamahona.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Ua rahi oia e ua haamaitai Iehova ia ’na, </w:t>
      </w:r>
      <w:r xmlns:w="http://schemas.openxmlformats.org/wordprocessingml/2006/main">
        <w:rPr>
          <w:sz w:val="22"/>
        </w:rPr>
        <w:t xml:space="preserve">(Te mau tavana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Rutu,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 Wahine Rangatiratanga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te aha Ruta i pee ai i to ’na metua hoovai vahine no te ora i Iuda?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Ruta i rave no te imi i te maa no te ora?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muri a‘e i te poheraa e piti tamaroa, ua opua a‘era Naomi e ho‘i i to ’na oire i Iuda ma te ore e rave i te hoê hunoa vahine, ua parau râ o Ruta e pee ia Naomi i te fenua ěê—o Iuda—ma te ore e tane. I to ’na faarooraa i te reira, eaha te huru o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Ko tou iwi hei iwi moku, ko tou Atua hei Atua moku.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Te Pure a 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Whakautua </w:t>
      </w:r>
      <w:r xmlns:w="http://schemas.openxmlformats.org/wordprocessingml/2006/main">
        <w:rPr>
          <w:b/>
          <w:sz w:val="22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Hana pureraa hohonu, eaha tei tupu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hea a Samuela i tupu ai, a he aha tana mahi i tona tamarikitanga?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taau e hiahia ana kia inoi kaha inaianei?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nui haere ana te tamaiti, a Hamuera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paingia ana hoki e Ihowa, e te tangata.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Kingi Haora,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Ko te Kingi tuatahi o Iharaira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Iseraela aniraa e horoa i te hoê arii na ratou, eaha ta te Atua i parau ia Samuela?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Ua riro anei te arii Saula ei arii maitai mai ta te Atua i hinaaro?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Mai te peu e o Samuela oe, eaha te huru i te iteraa i te arii Saula tei ino roa ’tu â?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whakahoki a Ihowa, ka mea, Whakarongo ki a ratou, hoatu he kingi ki a ratou.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mea a Hamuera ki nga tangata o Iharaira, Hoki atu koutou ki tona pa, ki tona pa.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(Samuela 1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Tamariki,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Rawiri Na wai i patu a Koriata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Mea nafea to Davida haapoheraa ia Golia?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Golia faaiteraa i to ’na mana ma te faaino i te Atua, eaha te pahonoraa a Davida ia ’na?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 nafea tatou e itoito ai mai ia Davida ia faaruru tatou i te mau fifi e te riaria?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mea a Rawiri ki te Pirihitini, I haere mai koe me te hoari, me te taoroa ki ahau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 te tao ano, engari ka haere atu ahau ki a koutou i runga i te ingoa o Ihowa o nga mano.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ko te Atua o nga taua a Iharaira, i whakatara nei e koutou. </w:t>
      </w:r>
      <w:r xmlns:w="http://schemas.openxmlformats.org/wordprocessingml/2006/main">
        <w:rPr>
          <w:sz w:val="18"/>
        </w:rPr>
        <w:t xml:space="preserve">(Samuela 1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ko Honatana,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hoa pai o Rawiri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wai a Honatana?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Na, he aha tona turanga i roto ia Iharaira?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Ionatana i horoa na Davida?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He aha i hoatu ai e ia ki a 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hoa ano taku penei i a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te mutunga o nga korero a Rawiri ki a Haora, ko Honatana ano tetahi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roto i te wairua ki a Rawiri, a aroha ana ia ki a ia me te mea ko ia ano. (Samuela 1,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Tamariki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Horomona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nana i whiwhi te whakaaro nui hei Koha.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He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whakautu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pātai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Na 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Horomona?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kingi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roto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Iharaira?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Pehea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mahi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Horomona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whakatau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inahea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kaore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mohio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 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pepi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tūturu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whaea?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Mehemea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Horomona,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kaiwhakawa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mahi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wahine?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nui ake te taonga me te mohio o Kingi Horomona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nga kingi katoa o te whenua. </w:t>
      </w:r>
      <w:r xmlns:w="http://schemas.openxmlformats.org/wordprocessingml/2006/main">
        <w:rPr>
          <w:sz w:val="18"/>
        </w:rPr>
        <w:t xml:space="preserve">(Paraleipomeno 2, 9:22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Temepara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 te Ingoa o te Atua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Solomona i faaineine no te patu i te hiero?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te otiraa te hiero o te Atua, eaha ta Solomona e ta Iseraela atoa i rave?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te kitenga o te Atua e hanga ana e Horomona ratou ko Iharaira katoa te temepara mona, he pehea tona ahua?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whakahau a Horomona kia hanga he whare mo te ingoa o Ihowa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me te whare kingi mona. </w:t>
      </w:r>
      <w:r xmlns:w="http://schemas.openxmlformats.org/wordprocessingml/2006/main">
        <w:rPr>
          <w:sz w:val="18"/>
        </w:rPr>
        <w:t xml:space="preserve">(Paraleipomeno 2,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Ravens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tera i mau mai te taro me te kai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a Iraia i rere ai i te aroaro o Kingi Ahapa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vai i hopoi mai i te pane e te i‘o na Elia?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whai wheako koe i homai e te Atua tetahi mea e hiahiatia ana e koe me tana huarahi whakamiharo?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inu koe i te awa,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kua oti ano nga raweni te whakahau e ahau hei whangai i a koe ki reira. </w:t>
      </w:r>
      <w:r xmlns:w="http://schemas.openxmlformats.org/wordprocessingml/2006/main">
        <w:rPr>
          <w:sz w:val="18"/>
        </w:rPr>
        <w:t xml:space="preserve">(Te mau arii 1 </w:t>
      </w:r>
      <w:r xmlns:w="http://schemas.openxmlformats.org/wordprocessingml/2006/main">
        <w:rPr>
          <w:rFonts w:hint="eastAsia"/>
          <w:sz w:val="18"/>
        </w:rPr>
        <w:t xml:space="preserve">, </w:t>
      </w:r>
      <w:r xmlns:w="http://schemas.openxmlformats.org/wordprocessingml/2006/main">
        <w:rPr>
          <w:sz w:val="18"/>
        </w:rPr>
        <w:t xml:space="preserve">17: </w:t>
      </w:r>
      <w:r xmlns:w="http://schemas.openxmlformats.org/wordprocessingml/2006/main">
        <w:rPr>
          <w:rFonts w:hint="eastAsia"/>
          <w:sz w:val="18"/>
        </w:rPr>
        <w:t xml:space="preserve">4).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paraoa me te hinu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kaore i pau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Elia aniraa i te vahine ivi ia horoa i te faraoa na ’na, eaha ta ’na i rave no ’na?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Elia aniraa i te tahi faraoa, mea rahi anei ta ’na maa?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i tonoa ai e te Atua a Iraia ki te pouaru i Harepata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Haere tonu ki Harepata o Hairona, ki reira noho ai; he pouaru taku i whakahau ai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taua vahi ra no te horoa mai i te maa na outou </w:t>
      </w:r>
      <w:r xmlns:w="http://schemas.openxmlformats.org/wordprocessingml/2006/main">
        <w:rPr>
          <w:sz w:val="18"/>
        </w:rPr>
        <w:t xml:space="preserve">(Te mau arii 1,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hinga te ahi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Ki raro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i te Rangi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Whakautua 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 ta te Atua i korero ai ki a Kingi Ahapa na roto ia Iraia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 te mau peropheta haavare i to ratou haamoriraa i te mau idolo?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Ahiri au i reira e ite atura vau i te auahi i te mairiraa mai te ra‘i mai, eaha to ’u mana‘o?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Akohia te irava Paipera o tenei ra i a koe e peita ana i te pikitia.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ko te tino takanga iho o te ahi a Ihowa, pau ake te patunga tapu, nga wahie,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nga kowhatu me te oneone, ka mitimiti ano hoki i te wai i roto i te waikeri.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Ariki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Kua ora a Naamana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Repera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 aha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I haere mai a Naamana, te rangatira ope a te kingi o Hiria, ki a Iharaira?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Inafea to Naamana haereraa i te peropheta a te Atua ra o Elisaia, eaha ta ’na i rave i nia ia ’na?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to Naamana faaoraraahia i te ma‘i lepera, eaha to ’na huru?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haere ia ki raro, ka ruku i a ia ki Horano, e whitu nga rukuhanga;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pera me ta te tangata a te Atua i korero ai ki a ia, a kua hoki ona kikokiko, kua ma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rite ki ta te tamaiti iti. </w:t>
      </w:r>
      <w:r xmlns:w="http://schemas.openxmlformats.org/wordprocessingml/2006/main">
        <w:rPr>
          <w:sz w:val="18"/>
        </w:rPr>
        <w:t xml:space="preserve">(Te mau arii 2 </w:t>
      </w:r>
      <w:r xmlns:w="http://schemas.openxmlformats.org/wordprocessingml/2006/main">
        <w:rPr>
          <w:sz w:val="18"/>
        </w:rPr>
        <w:t xml:space="preserve">,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Nga Tamariki </w:t>
      </w:r>
      <w:r xmlns:w="http://schemas.openxmlformats.org/wordprocessingml/2006/main">
        <w:rPr>
          <w:rFonts w:hint="eastAsia"/>
        </w:rPr>
        <w:t xml:space="preserve">Paipera </w:t>
      </w:r>
      <w:r xmlns:w="http://schemas.openxmlformats.org/wordprocessingml/2006/main">
        <w:t xml:space="preserve">Nama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whakatika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Temepara o te Atua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Whakautua nga patai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to te arii Ioasa iteraa i te hiero i ino, eaha to ’na huru?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 aha tana mahi hei whakatika i te temepara?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taku mahi mo taku hahi?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whiwhi ma te ngakau te irava Paipera o tenei ra i a koe e peita ana i te pikitia.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karangatia e Kingi Ioaha a Iehoiara tohunga me era atu tohunga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mea ki a ratou, He aha koutou te hanga ai i nga wahi pakaru o te temepara?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Kaua e tangohia atu he moni i o koutou kai-tiaki, engari me tuku atu hei whakapai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 hiero.” </w:t>
      </w:r>
      <w:r xmlns:w="http://schemas.openxmlformats.org/wordprocessingml/2006/main">
        <w:rPr>
          <w:sz w:val="18"/>
        </w:rPr>
        <w:t xml:space="preserve">—Te mau arii 2,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Tamariki Paipera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nana i hanga te taiepa o Hiruharama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te mana‘o o te arii no Nehemia, o tei parau ia ’na ia haere i to ’na oire tumu no te patu faahou i te patu o te oire?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to Nehemia haamataraa i te patu faahou i te patu o Ierusalema, eaha te mau huru fifi ta ’na i faaruru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whai wheako koe ki te wikitoria i nga uaua na roto i te kaha me te maia o te Atua?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Ano ra ko ahau ki te kingi, Ki te pai te kingi, ki te pai hoki tau pononga ki tana titiro, me unga ahau e ia ki te pa o Hura i tanumia ai oku matua, kia hanga ai e ahau.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Paipera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Tamariki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Kao.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 maia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te Kuini Ehetere.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pātai.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Ko </w:t>
      </w:r>
      <w:r xmlns:w="http://schemas.openxmlformats.org/wordprocessingml/2006/main">
        <w:rPr>
          <w:rFonts w:hint="eastAsia"/>
          <w:b/>
          <w:sz w:val="22"/>
        </w:rPr>
        <w:t xml:space="preserve">Ehetere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iwi?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ingoa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kotahi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 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kua whakatakotohia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whakangaro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 Hurai?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Mehemea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Ehetere,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inahea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kingi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mea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Korerotia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tono.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hiahia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koe </w:t>
      </w:r>
      <w:r xmlns:w="http://schemas.openxmlformats.org/wordprocessingml/2006/main">
        <w:rPr>
          <w:b/>
          <w:sz w:val="22"/>
        </w:rPr>
        <w:t xml:space="preserve">ahakoa </w:t>
      </w:r>
      <w:r xmlns:w="http://schemas.openxmlformats.org/wordprocessingml/2006/main">
        <w:rPr>
          <w:rFonts w:hint="eastAsia"/>
          <w:b/>
          <w:sz w:val="22"/>
        </w:rPr>
        <w:t xml:space="preserve">koe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patai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tono?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Katahi ka mea te kingi, He aha tau mea, e te kuini, e Ehetere?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 tae noa ’tu i te afaraa o te basileia ra, e horoahia ïa no oe.”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rFonts w:hint="eastAsia"/>
          <w:sz w:val="18"/>
        </w:rPr>
        <w:t xml:space="preserve">Esetera 5:3.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Nga mahi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tamariki Paipera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Hopa nana </w:t>
      </w: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manaaki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te Atua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pātai.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mahi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whanau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taonga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ohorere?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Ahea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 mea katoa,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mahi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Ko </w:t>
      </w:r>
      <w:r xmlns:w="http://schemas.openxmlformats.org/wordprocessingml/2006/main">
        <w:rPr>
          <w:rFonts w:hint="eastAsia"/>
          <w:b/>
          <w:sz w:val="22"/>
        </w:rPr>
        <w:t xml:space="preserve">Hopa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wahine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mea 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Mehemea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 mea katoa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rite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Hopa,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hiahia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mea 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 haapii ma te aau tae i te irava Bibilia o teie mahana a peni noa ’i oe i te hoho‘a.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te whenua o Uhu e noho ana tetahi tangata, ko Hopa tona ingoa.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tangata tika, he tika tenei tangata; i wehi ia i te Atua, i mawehe atu i te kino.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Ioba 1:1 )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Nga 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Kaore a Raniera i whakaae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 te kai i te kai a te Kingi.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Tuhia te nama ki te pikitia kia rite ki te raupapa.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te aha Daniela e to ’na mau hoa i patoi ai i te amu i te maa a te arii?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te hi‘oraa te arii ia Daniela e to ’na mau hoa o tei amu noa i te pape e te maa maa, eaha te huru o te arii?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etahi mea me maka atu e au hei aroha ki te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Ka maumahara ki te kupu ka tae ki te pikitia.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Otiia kua takoto to Raniera whakaaro kia kaua ia e poke i ta te kingi kai, i te waina;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ka tono ia ki te rangatira unaka kia kaua ia e whakapoke ia ia i tenei tikanga.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Mahi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Nga </w:t>
      </w:r>
      <w:r xmlns:w="http://schemas.openxmlformats.org/wordprocessingml/2006/main">
        <w:t xml:space="preserve">Tamariki Paipera Nama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whiua a Raniera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 roto ki te Ana o te Raiona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Whakaarohia te raupapa o nga pikitia.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Mea nafea Daniela i to ’na iteraa e ia pi‘o oia i te tahi atua ê atu i te arii, e hurihia oia i roto i te apoo liona?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tei tupu i nia ia Daniela tei hurihia i roto i te apoo liona?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aha ahau mena ka rite ahau ki a Raniera?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Ka maumahara ki te kupu ka tae ki te pikitia.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nui atu te koa o te kingi, a whakahaua ana e ia kia tangohia ake a Raniera i roto i te ana.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Na, ka ara ake a Raniera i roto i te ana, kahore rawa i kitea tetahi patunga ki a 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mona i whakawhirinaki ki tona Atua.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Daniela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Tamariki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ko wai i roto i te ika nui.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Whakaarohia te raupapa o nga pikitia.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Eaha ta Iona i rave a faauehia ’i oia ia haere i Nineve e poro i te parau a te Atua?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Iona i rave i roto i te opu o te i‘a?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aha ahau ki te noho ahau i roto i te kopu o te ika penei me Iona?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Ka maumahara ki te kupu ka tae ki te pikitia.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kua homai e Ihowa he ika nui hei horo i a Hona, a i roto a Hona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 ika e toru nga ra, e toru nga po.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Iona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mi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